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59B2AB77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227A0CB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88560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Pavimento estampado y banquetas en calle Benito Juárez en la localidad de Chicavasco, Actopan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6B7D6E60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88560A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Actopan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511865B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94540BE" w14:textId="3DA0710F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N-CTR-CAR-1-02-003</w:t>
      </w:r>
    </w:p>
    <w:p w14:paraId="273C0B5F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E460E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5662063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9F53EB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07400FE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0D56FCB3" w14:textId="1BC4E9B1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003. Concreto Hidráulico</w:t>
      </w:r>
    </w:p>
    <w:p w14:paraId="4BB62633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21A3D47" w14:textId="77777777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F083837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9F77DDF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04949" w14:textId="77777777" w:rsidR="00D4515F" w:rsidRDefault="00D4515F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B2B8080" w14:textId="76A47D85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lastRenderedPageBreak/>
        <w:t>Norma: N-CTR-CAR-1-02-006</w:t>
      </w:r>
    </w:p>
    <w:p w14:paraId="320B35C1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0B055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5D8779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2C71341A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0DE8852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2C496D2F" w14:textId="07C0F86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006. Estructuras de Concreto Reforzado</w:t>
      </w:r>
    </w:p>
    <w:p w14:paraId="492A8912" w14:textId="77777777" w:rsidR="00943D34" w:rsidRPr="00CC2932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58D5078" w14:textId="06B498ED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62BCC18A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03EB87B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137F465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AA77286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4E170DB" w14:textId="5E993B19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37B36F7B" w14:textId="24356BE3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Guarniciones</w:t>
      </w: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97443" w14:textId="77777777" w:rsidR="0019023B" w:rsidRDefault="0019023B">
      <w:r>
        <w:separator/>
      </w:r>
    </w:p>
  </w:endnote>
  <w:endnote w:type="continuationSeparator" w:id="0">
    <w:p w14:paraId="7C3D1AC2" w14:textId="77777777" w:rsidR="0019023B" w:rsidRDefault="0019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EB341" w14:textId="77777777" w:rsidR="0019023B" w:rsidRDefault="0019023B">
      <w:r>
        <w:separator/>
      </w:r>
    </w:p>
  </w:footnote>
  <w:footnote w:type="continuationSeparator" w:id="0">
    <w:p w14:paraId="6028C150" w14:textId="77777777" w:rsidR="0019023B" w:rsidRDefault="0019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1"/>
  </w:num>
  <w:num w:numId="4">
    <w:abstractNumId w:val="35"/>
  </w:num>
  <w:num w:numId="5">
    <w:abstractNumId w:val="31"/>
  </w:num>
  <w:num w:numId="6">
    <w:abstractNumId w:val="4"/>
  </w:num>
  <w:num w:numId="7">
    <w:abstractNumId w:val="7"/>
  </w:num>
  <w:num w:numId="8">
    <w:abstractNumId w:val="16"/>
  </w:num>
  <w:num w:numId="9">
    <w:abstractNumId w:val="32"/>
  </w:num>
  <w:num w:numId="10">
    <w:abstractNumId w:val="9"/>
  </w:num>
  <w:num w:numId="11">
    <w:abstractNumId w:val="2"/>
  </w:num>
  <w:num w:numId="12">
    <w:abstractNumId w:val="5"/>
  </w:num>
  <w:num w:numId="13">
    <w:abstractNumId w:val="14"/>
  </w:num>
  <w:num w:numId="14">
    <w:abstractNumId w:val="18"/>
  </w:num>
  <w:num w:numId="15">
    <w:abstractNumId w:val="34"/>
  </w:num>
  <w:num w:numId="16">
    <w:abstractNumId w:val="43"/>
  </w:num>
  <w:num w:numId="17">
    <w:abstractNumId w:val="29"/>
  </w:num>
  <w:num w:numId="18">
    <w:abstractNumId w:val="10"/>
  </w:num>
  <w:num w:numId="19">
    <w:abstractNumId w:val="12"/>
  </w:num>
  <w:num w:numId="20">
    <w:abstractNumId w:val="45"/>
  </w:num>
  <w:num w:numId="21">
    <w:abstractNumId w:val="13"/>
  </w:num>
  <w:num w:numId="22">
    <w:abstractNumId w:val="40"/>
  </w:num>
  <w:num w:numId="23">
    <w:abstractNumId w:val="46"/>
  </w:num>
  <w:num w:numId="24">
    <w:abstractNumId w:val="27"/>
  </w:num>
  <w:num w:numId="25">
    <w:abstractNumId w:val="15"/>
  </w:num>
  <w:num w:numId="26">
    <w:abstractNumId w:val="20"/>
  </w:num>
  <w:num w:numId="27">
    <w:abstractNumId w:val="8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7"/>
  </w:num>
  <w:num w:numId="33">
    <w:abstractNumId w:val="39"/>
  </w:num>
  <w:num w:numId="34">
    <w:abstractNumId w:val="26"/>
  </w:num>
  <w:num w:numId="35">
    <w:abstractNumId w:val="19"/>
  </w:num>
  <w:num w:numId="36">
    <w:abstractNumId w:val="33"/>
  </w:num>
  <w:num w:numId="37">
    <w:abstractNumId w:val="1"/>
  </w:num>
  <w:num w:numId="38">
    <w:abstractNumId w:val="24"/>
  </w:num>
  <w:num w:numId="39">
    <w:abstractNumId w:val="6"/>
  </w:num>
  <w:num w:numId="40">
    <w:abstractNumId w:val="37"/>
  </w:num>
  <w:num w:numId="41">
    <w:abstractNumId w:val="30"/>
  </w:num>
  <w:num w:numId="42">
    <w:abstractNumId w:val="23"/>
  </w:num>
  <w:num w:numId="43">
    <w:abstractNumId w:val="3"/>
  </w:num>
  <w:num w:numId="44">
    <w:abstractNumId w:val="36"/>
  </w:num>
  <w:num w:numId="45">
    <w:abstractNumId w:val="44"/>
  </w:num>
  <w:num w:numId="46">
    <w:abstractNumId w:val="42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9023B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560A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García López</dc:creator>
  <cp:keywords/>
  <dc:description/>
  <cp:lastModifiedBy>Rene Curiel Mendoza</cp:lastModifiedBy>
  <cp:revision>15</cp:revision>
  <cp:lastPrinted>2023-05-22T17:23:00Z</cp:lastPrinted>
  <dcterms:created xsi:type="dcterms:W3CDTF">2022-08-19T20:00:00Z</dcterms:created>
  <dcterms:modified xsi:type="dcterms:W3CDTF">2023-05-22T17:28:00Z</dcterms:modified>
</cp:coreProperties>
</file>